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sdt>
      <w:sdtPr>
        <w:id w:val="1173619929"/>
        <w:docPartObj>
          <w:docPartGallery w:val="Cover Pages"/>
          <w:docPartUnique/>
        </w:docPartObj>
      </w:sdtPr>
      <w:sdtEndPr/>
      <w:sdtContent>
        <w:p w14:paraId="6AB2BD9E" w14:textId="7ED5D2EA" w:rsidR="00016E0F" w:rsidRDefault="00016E0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6214285" wp14:editId="69D24AFC">
                    <wp:simplePos x="0" y="0"/>
                    <wp:positionH relativeFrom="page">
                      <wp:align>left</wp:align>
                    </wp:positionH>
                    <wp:positionV relativeFrom="page">
                      <wp:align>top</wp:align>
                    </wp:positionV>
                    <wp:extent cx="7562850" cy="10687050"/>
                    <wp:effectExtent l="0" t="0" r="0" b="0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62850" cy="10687050"/>
                              <a:chOff x="-1" y="0"/>
                              <a:chExt cx="7291447" cy="9576448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-1" y="0"/>
                                <a:ext cx="7291447" cy="9576448"/>
                                <a:chOff x="-1" y="0"/>
                                <a:chExt cx="7291447" cy="9576448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-1" y="0"/>
                                  <a:ext cx="7291447" cy="9576448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31C93AD2" w14:textId="1EAA7896" w:rsidR="00016E0F" w:rsidRPr="00016E0F" w:rsidRDefault="00016E0F">
                                    <w:pPr>
                                      <w:pStyle w:val="Sinespaciado"/>
                                      <w:rPr>
                                        <w:b/>
                                        <w:i/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 w:rsidRPr="00016E0F">
                                      <w:rPr>
                                        <w:b/>
                                        <w:i/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Ruben Palomo Yuste</w:t>
                                    </w:r>
                                  </w:p>
                                  <w:p w14:paraId="0CE0D721" w14:textId="566D3B99" w:rsidR="00016E0F" w:rsidRPr="00016E0F" w:rsidRDefault="00016E0F">
                                    <w:pPr>
                                      <w:pStyle w:val="Sinespaciado"/>
                                      <w:rPr>
                                        <w:b/>
                                        <w:i/>
                                        <w:color w:val="FFFFFF" w:themeColor="background1"/>
                                        <w:sz w:val="24"/>
                                        <w:szCs w:val="48"/>
                                      </w:rPr>
                                    </w:pPr>
                                    <w:r w:rsidRPr="00016E0F">
                                      <w:rPr>
                                        <w:b/>
                                        <w:i/>
                                        <w:color w:val="FFFFFF" w:themeColor="background1"/>
                                        <w:sz w:val="24"/>
                                        <w:szCs w:val="48"/>
                                      </w:rPr>
                                      <w:t>2 DAM – Los Naranjos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5599064"/>
                                <a:ext cx="6843395" cy="28763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i/>
                                      <w:caps/>
                                      <w:color w:val="FFFFFF" w:themeColor="background1"/>
                                      <w:sz w:val="80"/>
                                      <w:szCs w:val="80"/>
                                      <w:u w:val="single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7825BA51" w14:textId="116C30E4" w:rsidR="00016E0F" w:rsidRPr="00016E0F" w:rsidRDefault="00016E0F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i/>
                                          <w:caps/>
                                          <w:color w:val="FFFFFF" w:themeColor="background1"/>
                                          <w:sz w:val="80"/>
                                          <w:szCs w:val="80"/>
                                          <w:u w:val="single"/>
                                        </w:rPr>
                                      </w:pPr>
                                      <w:r w:rsidRPr="00016E0F"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i/>
                                          <w:caps/>
                                          <w:color w:val="FFFFFF" w:themeColor="background1"/>
                                          <w:sz w:val="80"/>
                                          <w:szCs w:val="80"/>
                                          <w:u w:val="single"/>
                                        </w:rPr>
                                        <w:t>Final interfaces Mapas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b/>
                                      <w:i/>
                                      <w:color w:val="4472C4" w:themeColor="accent1"/>
                                      <w:sz w:val="48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A69AD16" w14:textId="40C541C0" w:rsidR="00016E0F" w:rsidRPr="00016E0F" w:rsidRDefault="00016E0F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b/>
                                          <w:i/>
                                          <w:color w:val="4472C4" w:themeColor="accent1"/>
                                          <w:sz w:val="48"/>
                                          <w:szCs w:val="36"/>
                                        </w:rPr>
                                      </w:pPr>
                                      <w:r w:rsidRPr="00016E0F">
                                        <w:rPr>
                                          <w:b/>
                                          <w:i/>
                                          <w:color w:val="4472C4" w:themeColor="accent1"/>
                                          <w:sz w:val="48"/>
                                          <w:szCs w:val="36"/>
                                        </w:rPr>
                                        <w:t>Adivina la provincia y la comunidad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6214285" id="Grupo 48" o:spid="_x0000_s1026" style="position:absolute;margin-left:0;margin-top:0;width:595.5pt;height:841.5pt;z-index:-251657216;mso-position-horizontal:left;mso-position-horizontal-relative:page;mso-position-vertical:top;mso-position-vertical-relative:page" coordorigin="" coordsize="72914,95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">
                    <v:group id="Grupo 49" o:spid="_x0000_s1027" style="position:absolute;width:72914;height:95764" coordorigin="" coordsize="72914,95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Rectángulo 54" o:spid="_x0000_s1028" style="position:absolute;width:72914;height:957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31C93AD2" w14:textId="1EAA7896" w:rsidR="00016E0F" w:rsidRPr="00016E0F" w:rsidRDefault="00016E0F">
                              <w:pPr>
                                <w:pStyle w:val="Sinespaciado"/>
                                <w:rPr>
                                  <w:b/>
                                  <w:i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 w:rsidRPr="00016E0F">
                                <w:rPr>
                                  <w:b/>
                                  <w:i/>
                                  <w:color w:val="FFFFFF" w:themeColor="background1"/>
                                  <w:sz w:val="48"/>
                                  <w:szCs w:val="48"/>
                                </w:rPr>
                                <w:t>Ruben Palomo Yuste</w:t>
                              </w:r>
                            </w:p>
                            <w:p w14:paraId="0CE0D721" w14:textId="566D3B99" w:rsidR="00016E0F" w:rsidRPr="00016E0F" w:rsidRDefault="00016E0F">
                              <w:pPr>
                                <w:pStyle w:val="Sinespaciado"/>
                                <w:rPr>
                                  <w:b/>
                                  <w:i/>
                                  <w:color w:val="FFFFFF" w:themeColor="background1"/>
                                  <w:sz w:val="24"/>
                                  <w:szCs w:val="48"/>
                                </w:rPr>
                              </w:pPr>
                              <w:r w:rsidRPr="00016E0F">
                                <w:rPr>
                                  <w:b/>
                                  <w:i/>
                                  <w:color w:val="FFFFFF" w:themeColor="background1"/>
                                  <w:sz w:val="24"/>
                                  <w:szCs w:val="48"/>
                                </w:rPr>
                                <w:t>2 DAM – Los Naranjos</w:t>
                              </w: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Forma libre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55990;width:68434;height:2876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i/>
                                <w:caps/>
                                <w:color w:val="FFFFFF" w:themeColor="background1"/>
                                <w:sz w:val="80"/>
                                <w:szCs w:val="80"/>
                                <w:u w:val="single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7825BA51" w14:textId="116C30E4" w:rsidR="00016E0F" w:rsidRPr="00016E0F" w:rsidRDefault="00016E0F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i/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u w:val="single"/>
                                  </w:rPr>
                                </w:pPr>
                                <w:r w:rsidRPr="00016E0F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i/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  <w:u w:val="single"/>
                                  </w:rPr>
                                  <w:t>Final interfaces Mapas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b/>
                                <w:i/>
                                <w:color w:val="4472C4" w:themeColor="accent1"/>
                                <w:sz w:val="48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5A69AD16" w14:textId="40C541C0" w:rsidR="00016E0F" w:rsidRPr="00016E0F" w:rsidRDefault="00016E0F">
                                <w:pPr>
                                  <w:pStyle w:val="Sinespaciado"/>
                                  <w:spacing w:before="120"/>
                                  <w:rPr>
                                    <w:b/>
                                    <w:i/>
                                    <w:color w:val="4472C4" w:themeColor="accent1"/>
                                    <w:sz w:val="48"/>
                                    <w:szCs w:val="36"/>
                                  </w:rPr>
                                </w:pPr>
                                <w:r w:rsidRPr="00016E0F">
                                  <w:rPr>
                                    <w:b/>
                                    <w:i/>
                                    <w:color w:val="4472C4" w:themeColor="accent1"/>
                                    <w:sz w:val="48"/>
                                    <w:szCs w:val="36"/>
                                  </w:rPr>
                                  <w:t>Adivina la provincia y la comunidad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4E8F8051" w14:textId="0691E6DB" w:rsidR="00016E0F" w:rsidRDefault="00016E0F"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3D41963C" wp14:editId="318CD2F0">
                <wp:simplePos x="0" y="0"/>
                <wp:positionH relativeFrom="page">
                  <wp:align>right</wp:align>
                </wp:positionH>
                <wp:positionV relativeFrom="paragraph">
                  <wp:posOffset>1233805</wp:posOffset>
                </wp:positionV>
                <wp:extent cx="7549048" cy="5053821"/>
                <wp:effectExtent l="0" t="0" r="0" b="0"/>
                <wp:wrapNone/>
                <wp:docPr id="1" name="Imagen 1" descr="Resultado de imagen de mapas españ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Resultado de imagen de mapas españa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49048" cy="505382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>
            <w:br w:type="page"/>
          </w:r>
        </w:p>
      </w:sdtContent>
    </w:sdt>
    <w:p w14:paraId="7762A0D0" w14:textId="2190FDDF" w:rsidR="00016E0F" w:rsidRPr="00016E0F" w:rsidRDefault="00016E0F">
      <w:pPr>
        <w:rPr>
          <w:b/>
          <w:i/>
          <w:sz w:val="72"/>
          <w:szCs w:val="72"/>
        </w:rPr>
      </w:pPr>
      <w:r w:rsidRPr="00016E0F">
        <w:rPr>
          <w:b/>
          <w:i/>
          <w:sz w:val="72"/>
          <w:szCs w:val="72"/>
        </w:rPr>
        <w:lastRenderedPageBreak/>
        <w:t>Í</w:t>
      </w:r>
      <w:r w:rsidRPr="00016E0F">
        <w:rPr>
          <w:b/>
          <w:i/>
          <w:sz w:val="72"/>
          <w:szCs w:val="72"/>
        </w:rPr>
        <w:t xml:space="preserve">ndice: </w:t>
      </w:r>
    </w:p>
    <w:p w14:paraId="5226F0E7" w14:textId="77777777" w:rsidR="00016E0F" w:rsidRPr="00016E0F" w:rsidRDefault="00016E0F" w:rsidP="00016E0F">
      <w:pPr>
        <w:pStyle w:val="Prrafodelista"/>
        <w:numPr>
          <w:ilvl w:val="0"/>
          <w:numId w:val="1"/>
        </w:numPr>
        <w:rPr>
          <w:b/>
          <w:i/>
          <w:sz w:val="48"/>
        </w:rPr>
      </w:pPr>
      <w:r w:rsidRPr="00016E0F">
        <w:rPr>
          <w:b/>
          <w:i/>
          <w:sz w:val="48"/>
        </w:rPr>
        <w:t>Enunciado.</w:t>
      </w:r>
    </w:p>
    <w:p w14:paraId="0BA3DE32" w14:textId="55B27D59" w:rsidR="00016E0F" w:rsidRDefault="00016E0F" w:rsidP="00016E0F">
      <w:pPr>
        <w:pStyle w:val="Prrafodelista"/>
        <w:numPr>
          <w:ilvl w:val="0"/>
          <w:numId w:val="1"/>
        </w:numPr>
      </w:pPr>
      <w:r w:rsidRPr="00016E0F">
        <w:rPr>
          <w:b/>
          <w:i/>
          <w:sz w:val="48"/>
        </w:rPr>
        <w:t>Cargas de prueba.</w:t>
      </w:r>
      <w:r>
        <w:br w:type="page"/>
      </w:r>
    </w:p>
    <w:p w14:paraId="4CFF2F48" w14:textId="2103DACF" w:rsidR="00016E0F" w:rsidRDefault="00016E0F" w:rsidP="00016E0F">
      <w:pPr>
        <w:pStyle w:val="Prrafodelista"/>
        <w:numPr>
          <w:ilvl w:val="0"/>
          <w:numId w:val="2"/>
        </w:numPr>
        <w:rPr>
          <w:rFonts w:hAnsiTheme="minorHAnsi" w:cstheme="minorHAnsi"/>
          <w:b/>
          <w:i/>
          <w:sz w:val="44"/>
        </w:rPr>
      </w:pPr>
      <w:r w:rsidRPr="00016E0F">
        <w:rPr>
          <w:rFonts w:hAnsiTheme="minorHAnsi" w:cstheme="minorHAnsi"/>
          <w:b/>
          <w:i/>
          <w:sz w:val="44"/>
        </w:rPr>
        <w:lastRenderedPageBreak/>
        <w:t>Enunciado.</w:t>
      </w:r>
    </w:p>
    <w:p w14:paraId="2BEDECA0" w14:textId="18039647" w:rsidR="00016E0F" w:rsidRPr="00016E0F" w:rsidRDefault="00016E0F" w:rsidP="00016E0F">
      <w:pPr>
        <w:pStyle w:val="Prrafodelista"/>
        <w:rPr>
          <w:rFonts w:hAnsiTheme="minorHAnsi" w:cstheme="minorHAnsi"/>
          <w:sz w:val="24"/>
          <w:u w:val="single"/>
        </w:rPr>
      </w:pPr>
      <w:r>
        <w:rPr>
          <w:rFonts w:hAnsiTheme="minorHAnsi" w:cstheme="minorHAnsi"/>
          <w:sz w:val="24"/>
        </w:rPr>
        <w:t>El colegio de Los Naranjos me pido una aplicación para sus alumnos de primaria para que trabajaran con Comunidades Autónomas y Provincias de España y las capitales de dichas provincias, decidí trabajar con una interfaz con menús y barra de herramientas fácil de usar y con botones que te lleven directamente a los juegos.</w:t>
      </w:r>
    </w:p>
    <w:p w14:paraId="582F3A04" w14:textId="797D1012" w:rsidR="00016E0F" w:rsidRDefault="00016E0F" w:rsidP="00016E0F">
      <w:pPr>
        <w:pStyle w:val="Prrafodelista"/>
        <w:numPr>
          <w:ilvl w:val="0"/>
          <w:numId w:val="2"/>
        </w:numPr>
        <w:rPr>
          <w:rFonts w:hAnsiTheme="minorHAnsi" w:cstheme="minorHAnsi"/>
          <w:b/>
          <w:i/>
          <w:sz w:val="44"/>
        </w:rPr>
      </w:pPr>
      <w:r w:rsidRPr="00016E0F">
        <w:rPr>
          <w:rFonts w:hAnsiTheme="minorHAnsi" w:cstheme="minorHAnsi"/>
          <w:b/>
          <w:i/>
          <w:sz w:val="44"/>
        </w:rPr>
        <w:t>Cargas de prueba.</w:t>
      </w:r>
    </w:p>
    <w:p w14:paraId="4361C058" w14:textId="73B3C681" w:rsidR="00472453" w:rsidRPr="00472453" w:rsidRDefault="00016E0F" w:rsidP="00472453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Inicio del programa.</w:t>
      </w:r>
    </w:p>
    <w:p w14:paraId="52D328D7" w14:textId="11141031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53E81E6A" wp14:editId="278BA944">
            <wp:extent cx="5322570" cy="2451100"/>
            <wp:effectExtent l="0" t="0" r="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DD32F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4506501C" w14:textId="2B3CC8DF" w:rsidR="00472453" w:rsidRPr="00472453" w:rsidRDefault="00016E0F" w:rsidP="00472453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Acceder al juego de provincias aleatorias desde el botón</w:t>
      </w:r>
    </w:p>
    <w:p w14:paraId="7781E67F" w14:textId="6796F9E1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anchor distT="0" distB="0" distL="114300" distR="114300" simplePos="0" relativeHeight="251661312" behindDoc="0" locked="0" layoutInCell="1" allowOverlap="1" wp14:anchorId="02B0A724" wp14:editId="399A8712">
            <wp:simplePos x="0" y="0"/>
            <wp:positionH relativeFrom="column">
              <wp:posOffset>269713</wp:posOffset>
            </wp:positionH>
            <wp:positionV relativeFrom="paragraph">
              <wp:posOffset>757880</wp:posOffset>
            </wp:positionV>
            <wp:extent cx="640080" cy="646430"/>
            <wp:effectExtent l="0" t="0" r="7620" b="1270"/>
            <wp:wrapNone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781A4501" wp14:editId="3E6B66CB">
            <wp:extent cx="5322570" cy="2451100"/>
            <wp:effectExtent l="0" t="0" r="0" b="635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FD1DA8" w14:textId="5D6089DD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</w:p>
    <w:p w14:paraId="5B95D0AE" w14:textId="12C00976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</w:p>
    <w:p w14:paraId="6C37A2B2" w14:textId="64C882D3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</w:p>
    <w:p w14:paraId="219F1C59" w14:textId="62AC6023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24"/>
          <w:szCs w:val="24"/>
        </w:rPr>
      </w:pPr>
    </w:p>
    <w:p w14:paraId="09F106A5" w14:textId="781CF48A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24"/>
          <w:szCs w:val="24"/>
        </w:rPr>
      </w:pPr>
    </w:p>
    <w:p w14:paraId="09DE3AD0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24"/>
          <w:szCs w:val="24"/>
        </w:rPr>
      </w:pPr>
    </w:p>
    <w:p w14:paraId="7087B533" w14:textId="2BFF51A6" w:rsidR="00472453" w:rsidRPr="00472453" w:rsidRDefault="00016E0F" w:rsidP="00472453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Acceder al juego de provincias aleatorias desde el menú</w:t>
      </w:r>
    </w:p>
    <w:p w14:paraId="6D4DF179" w14:textId="4A68D48C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74CB1217" wp14:editId="6C3EC6FE">
            <wp:extent cx="5297805" cy="2621280"/>
            <wp:effectExtent l="0" t="0" r="0" b="762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805" cy="262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AEDBD9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5FB7EBC6" w14:textId="7F01C2C8" w:rsidR="00472453" w:rsidRPr="00472453" w:rsidRDefault="00016E0F" w:rsidP="00472453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Acceder al juego de provincias aleatorias desde la barra de herramientas</w:t>
      </w:r>
    </w:p>
    <w:p w14:paraId="019A6D9E" w14:textId="054C31F3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42832913" wp14:editId="6F300AF0">
            <wp:extent cx="5176497" cy="2562446"/>
            <wp:effectExtent l="0" t="0" r="571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08" cy="25652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24F996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54FFC507" w14:textId="16E5E2E5" w:rsidR="00CE1AC2" w:rsidRPr="00472453" w:rsidRDefault="00CE1AC2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Jugar al juego</w:t>
      </w:r>
      <w:r w:rsidRPr="00CE1AC2">
        <w:rPr>
          <w:rFonts w:hAnsiTheme="minorHAnsi" w:cstheme="minorHAnsi"/>
          <w:sz w:val="24"/>
        </w:rPr>
        <w:t xml:space="preserve"> </w:t>
      </w:r>
      <w:r>
        <w:rPr>
          <w:rFonts w:hAnsiTheme="minorHAnsi" w:cstheme="minorHAnsi"/>
          <w:sz w:val="24"/>
        </w:rPr>
        <w:t>de provincias aleatorias fallando</w:t>
      </w:r>
    </w:p>
    <w:p w14:paraId="0C3E305B" w14:textId="4E3E9833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3CDFE707" wp14:editId="285919F1">
            <wp:extent cx="4536485" cy="2163759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151" cy="21774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61B2D8" w14:textId="58AC7D67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</w:p>
    <w:p w14:paraId="6C53C19D" w14:textId="77777777" w:rsidR="00472453" w:rsidRPr="00CE1AC2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</w:p>
    <w:p w14:paraId="3E6BC03C" w14:textId="5BC83F8B" w:rsidR="00472453" w:rsidRPr="00472453" w:rsidRDefault="00CE1AC2" w:rsidP="00472453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Jugar al juego</w:t>
      </w:r>
      <w:r w:rsidRPr="00CE1AC2">
        <w:rPr>
          <w:rFonts w:hAnsiTheme="minorHAnsi" w:cstheme="minorHAnsi"/>
          <w:sz w:val="24"/>
        </w:rPr>
        <w:t xml:space="preserve"> </w:t>
      </w:r>
      <w:r>
        <w:rPr>
          <w:rFonts w:hAnsiTheme="minorHAnsi" w:cstheme="minorHAnsi"/>
          <w:sz w:val="24"/>
        </w:rPr>
        <w:t>de provincias aleatorias acertando</w:t>
      </w:r>
    </w:p>
    <w:p w14:paraId="2C3AAEDC" w14:textId="3D11E3B0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2BCEBEC0" wp14:editId="243D8307">
            <wp:extent cx="5121275" cy="2442685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740" cy="24529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8B352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0FEAC857" w14:textId="148B4B67" w:rsidR="00016E0F" w:rsidRPr="00472453" w:rsidRDefault="00016E0F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Acceder al juego de comunidades aleatorias desde el botón</w:t>
      </w:r>
    </w:p>
    <w:p w14:paraId="223B58B1" w14:textId="0FC46A89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anchor distT="0" distB="0" distL="114300" distR="114300" simplePos="0" relativeHeight="251662336" behindDoc="0" locked="0" layoutInCell="1" allowOverlap="1" wp14:anchorId="55A24F51" wp14:editId="4DD1B9DD">
            <wp:simplePos x="0" y="0"/>
            <wp:positionH relativeFrom="column">
              <wp:posOffset>258445</wp:posOffset>
            </wp:positionH>
            <wp:positionV relativeFrom="paragraph">
              <wp:posOffset>1018717</wp:posOffset>
            </wp:positionV>
            <wp:extent cx="640080" cy="646430"/>
            <wp:effectExtent l="0" t="0" r="7620" b="127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735A4886" wp14:editId="1F6C6AD8">
            <wp:extent cx="5184347" cy="2387447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215" cy="2390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37B5AD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3D14787D" w14:textId="7D9E7061" w:rsidR="00016E0F" w:rsidRPr="00472453" w:rsidRDefault="00016E0F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Acceder al juego de comunidades aleatorias desde el menú</w:t>
      </w:r>
    </w:p>
    <w:p w14:paraId="670D3268" w14:textId="4C72D50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0FFEC56D" wp14:editId="24402154">
            <wp:extent cx="5199321" cy="2593521"/>
            <wp:effectExtent l="0" t="0" r="190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055" cy="25983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5F26CE" w14:textId="53CDCC71" w:rsidR="00016E0F" w:rsidRPr="00472453" w:rsidRDefault="00016E0F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lastRenderedPageBreak/>
        <w:t>Acceder al juego de comunidades aleatorias desde la barra de herramientas</w:t>
      </w:r>
    </w:p>
    <w:p w14:paraId="1928E92A" w14:textId="0B04449B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35262D92" wp14:editId="169A99DB">
            <wp:extent cx="5030930" cy="2402958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77" cy="2407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89220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548A13E6" w14:textId="26B92E18" w:rsidR="00CE1AC2" w:rsidRPr="00472453" w:rsidRDefault="00CE1AC2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Jugar al juego</w:t>
      </w:r>
      <w:r w:rsidRPr="00CE1AC2">
        <w:rPr>
          <w:rFonts w:hAnsiTheme="minorHAnsi" w:cstheme="minorHAnsi"/>
          <w:sz w:val="24"/>
        </w:rPr>
        <w:t xml:space="preserve"> </w:t>
      </w:r>
      <w:r>
        <w:rPr>
          <w:rFonts w:hAnsiTheme="minorHAnsi" w:cstheme="minorHAnsi"/>
          <w:sz w:val="24"/>
        </w:rPr>
        <w:t>de comunidades aleatorias fallando</w:t>
      </w:r>
    </w:p>
    <w:p w14:paraId="292A2291" w14:textId="11984BA1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7F7E2723" wp14:editId="422F7E3D">
            <wp:extent cx="5036215" cy="24070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947" cy="2421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9A087A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8"/>
          <w:szCs w:val="18"/>
        </w:rPr>
      </w:pPr>
    </w:p>
    <w:p w14:paraId="72E19E7D" w14:textId="39CCCA54" w:rsidR="00CE1AC2" w:rsidRPr="00472453" w:rsidRDefault="00CE1AC2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Jugar al juego</w:t>
      </w:r>
      <w:r w:rsidRPr="00CE1AC2">
        <w:rPr>
          <w:rFonts w:hAnsiTheme="minorHAnsi" w:cstheme="minorHAnsi"/>
          <w:sz w:val="24"/>
        </w:rPr>
        <w:t xml:space="preserve"> </w:t>
      </w:r>
      <w:r>
        <w:rPr>
          <w:rFonts w:hAnsiTheme="minorHAnsi" w:cstheme="minorHAnsi"/>
          <w:sz w:val="24"/>
        </w:rPr>
        <w:t>de comunidades aleatorias acertando</w:t>
      </w:r>
    </w:p>
    <w:p w14:paraId="007AC360" w14:textId="6CCB98B0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360C142E" wp14:editId="2F67CF9C">
            <wp:extent cx="4983405" cy="2376926"/>
            <wp:effectExtent l="0" t="0" r="8255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334" cy="2391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AD9691" w14:textId="326156D1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</w:p>
    <w:p w14:paraId="2BBF6F55" w14:textId="77777777" w:rsidR="00472453" w:rsidRPr="00472453" w:rsidRDefault="00472453" w:rsidP="00472453">
      <w:pPr>
        <w:rPr>
          <w:rFonts w:hAnsiTheme="minorHAnsi" w:cstheme="minorHAnsi"/>
          <w:b/>
          <w:i/>
        </w:rPr>
      </w:pPr>
    </w:p>
    <w:p w14:paraId="3E608D0B" w14:textId="31AE30E7" w:rsidR="00016E0F" w:rsidRPr="00472453" w:rsidRDefault="00016E0F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lastRenderedPageBreak/>
        <w:t xml:space="preserve">Acceder al juego de provincias </w:t>
      </w:r>
      <w:r w:rsidR="00CE1AC2">
        <w:rPr>
          <w:rFonts w:hAnsiTheme="minorHAnsi" w:cstheme="minorHAnsi"/>
          <w:sz w:val="24"/>
        </w:rPr>
        <w:t>por capital</w:t>
      </w:r>
      <w:r>
        <w:rPr>
          <w:rFonts w:hAnsiTheme="minorHAnsi" w:cstheme="minorHAnsi"/>
          <w:sz w:val="24"/>
        </w:rPr>
        <w:t xml:space="preserve"> desde el botón</w:t>
      </w:r>
    </w:p>
    <w:p w14:paraId="0296DDCC" w14:textId="79A2E2D2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anchor distT="0" distB="0" distL="114300" distR="114300" simplePos="0" relativeHeight="251663360" behindDoc="0" locked="0" layoutInCell="1" allowOverlap="1" wp14:anchorId="6AECE62A" wp14:editId="7C8E6FCE">
            <wp:simplePos x="0" y="0"/>
            <wp:positionH relativeFrom="column">
              <wp:posOffset>258445</wp:posOffset>
            </wp:positionH>
            <wp:positionV relativeFrom="paragraph">
              <wp:posOffset>1708932</wp:posOffset>
            </wp:positionV>
            <wp:extent cx="640080" cy="646430"/>
            <wp:effectExtent l="0" t="0" r="7620" b="127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2988BA26" wp14:editId="79E39C06">
            <wp:extent cx="5322570" cy="245110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E2B948" w14:textId="69FBBD8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190FC188" w14:textId="4F95436B" w:rsidR="00016E0F" w:rsidRPr="00472453" w:rsidRDefault="00016E0F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 xml:space="preserve">Acceder al juego de provincias </w:t>
      </w:r>
      <w:r w:rsidR="00CE1AC2">
        <w:rPr>
          <w:rFonts w:hAnsiTheme="minorHAnsi" w:cstheme="minorHAnsi"/>
          <w:sz w:val="24"/>
        </w:rPr>
        <w:t xml:space="preserve">por capital </w:t>
      </w:r>
      <w:r>
        <w:rPr>
          <w:rFonts w:hAnsiTheme="minorHAnsi" w:cstheme="minorHAnsi"/>
          <w:sz w:val="24"/>
        </w:rPr>
        <w:t>desde el menú</w:t>
      </w:r>
    </w:p>
    <w:p w14:paraId="2C484866" w14:textId="64141778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25FB6B61" wp14:editId="1C6925EC">
            <wp:extent cx="5182235" cy="2395855"/>
            <wp:effectExtent l="0" t="0" r="0" b="444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2235" cy="2395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D55226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0C802C6A" w14:textId="0256D2AD" w:rsidR="00016E0F" w:rsidRPr="00472453" w:rsidRDefault="00016E0F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 xml:space="preserve">Acceder al juego de provincias </w:t>
      </w:r>
      <w:r w:rsidR="00CE1AC2">
        <w:rPr>
          <w:rFonts w:hAnsiTheme="minorHAnsi" w:cstheme="minorHAnsi"/>
          <w:sz w:val="24"/>
        </w:rPr>
        <w:t xml:space="preserve">por capital </w:t>
      </w:r>
      <w:r>
        <w:rPr>
          <w:rFonts w:hAnsiTheme="minorHAnsi" w:cstheme="minorHAnsi"/>
          <w:sz w:val="24"/>
        </w:rPr>
        <w:t>desde la barra de herramientas</w:t>
      </w:r>
    </w:p>
    <w:p w14:paraId="113B3E1C" w14:textId="520CAC7B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324AE14E" wp14:editId="5771A128">
            <wp:extent cx="5170170" cy="25241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70" cy="2524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1CC3D" w14:textId="164BF575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7B143D17" w14:textId="610D6EA6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5B5AD11C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002F938A" w14:textId="2E551AC1" w:rsidR="00CE1AC2" w:rsidRPr="00472453" w:rsidRDefault="00CE1AC2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lastRenderedPageBreak/>
        <w:t>Jugar al juego</w:t>
      </w:r>
      <w:r w:rsidRPr="00CE1AC2">
        <w:rPr>
          <w:rFonts w:hAnsiTheme="minorHAnsi" w:cstheme="minorHAnsi"/>
          <w:sz w:val="24"/>
        </w:rPr>
        <w:t xml:space="preserve"> </w:t>
      </w:r>
      <w:r>
        <w:rPr>
          <w:rFonts w:hAnsiTheme="minorHAnsi" w:cstheme="minorHAnsi"/>
          <w:sz w:val="24"/>
        </w:rPr>
        <w:t>de provincias por capital fallando</w:t>
      </w:r>
    </w:p>
    <w:p w14:paraId="11F031F6" w14:textId="55735D13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40194637" wp14:editId="598E5912">
            <wp:extent cx="2806995" cy="2495564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752" cy="2507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C68316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3C3BD1E6" w14:textId="1A95FFD3" w:rsidR="00CE1AC2" w:rsidRPr="00472453" w:rsidRDefault="00CE1AC2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Jugar al juego</w:t>
      </w:r>
      <w:r w:rsidRPr="00CE1AC2">
        <w:rPr>
          <w:rFonts w:hAnsiTheme="minorHAnsi" w:cstheme="minorHAnsi"/>
          <w:sz w:val="24"/>
        </w:rPr>
        <w:t xml:space="preserve"> </w:t>
      </w:r>
      <w:r>
        <w:rPr>
          <w:rFonts w:hAnsiTheme="minorHAnsi" w:cstheme="minorHAnsi"/>
          <w:sz w:val="24"/>
        </w:rPr>
        <w:t>de provincias por capital acertando</w:t>
      </w:r>
    </w:p>
    <w:p w14:paraId="0783EF23" w14:textId="40B82E1E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  <w:r>
        <w:rPr>
          <w:rFonts w:hAnsiTheme="minorHAnsi" w:cstheme="minorHAnsi"/>
          <w:b/>
          <w:i/>
          <w:noProof/>
          <w:sz w:val="16"/>
          <w:szCs w:val="16"/>
        </w:rPr>
        <w:drawing>
          <wp:inline distT="0" distB="0" distL="0" distR="0" wp14:anchorId="4D0F0D16" wp14:editId="601BA15C">
            <wp:extent cx="2775097" cy="2480939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983" cy="2496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CE14A7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5DF04A4F" w14:textId="6B0BDACB" w:rsidR="00CE1AC2" w:rsidRPr="00472453" w:rsidRDefault="00CE1AC2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Acceder al juego de capital por provincias desde el botón</w:t>
      </w:r>
    </w:p>
    <w:p w14:paraId="40D59448" w14:textId="2ADAC751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anchor distT="0" distB="0" distL="114300" distR="114300" simplePos="0" relativeHeight="251664384" behindDoc="0" locked="0" layoutInCell="1" allowOverlap="1" wp14:anchorId="4F9EC64F" wp14:editId="241F813E">
            <wp:simplePos x="0" y="0"/>
            <wp:positionH relativeFrom="column">
              <wp:posOffset>333655</wp:posOffset>
            </wp:positionH>
            <wp:positionV relativeFrom="paragraph">
              <wp:posOffset>1407692</wp:posOffset>
            </wp:positionV>
            <wp:extent cx="640080" cy="646430"/>
            <wp:effectExtent l="0" t="0" r="7620" b="127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" cy="646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490D8656" wp14:editId="7D0DD6FD">
            <wp:extent cx="5322570" cy="2451100"/>
            <wp:effectExtent l="0" t="0" r="0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388F19" w14:textId="24173F0E" w:rsidR="00472453" w:rsidRPr="00016E0F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</w:p>
    <w:p w14:paraId="665F942F" w14:textId="33330B93" w:rsidR="00CE1AC2" w:rsidRPr="00472453" w:rsidRDefault="00CE1AC2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lastRenderedPageBreak/>
        <w:t>Acceder al juego de capital por provincias desde el menú</w:t>
      </w:r>
    </w:p>
    <w:p w14:paraId="484FD1C8" w14:textId="35182F4D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3AD58EAF" wp14:editId="3BFCBBB1">
            <wp:extent cx="4820646" cy="2317898"/>
            <wp:effectExtent l="0" t="0" r="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388" cy="23283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DB6C78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7BC4C6F5" w14:textId="65FF98B2" w:rsidR="00CE1AC2" w:rsidRPr="00472453" w:rsidRDefault="00CE1AC2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Acceder al juego de capital por provincias desde la barra de herramientas</w:t>
      </w:r>
    </w:p>
    <w:p w14:paraId="1991D908" w14:textId="753EC19A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5345BC1D" wp14:editId="083A8B1E">
            <wp:extent cx="5170170" cy="2432685"/>
            <wp:effectExtent l="0" t="0" r="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70" cy="2432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963174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1E81265E" w14:textId="43DCA342" w:rsidR="00CE1AC2" w:rsidRPr="00472453" w:rsidRDefault="00CE1AC2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t>Jugar al juego</w:t>
      </w:r>
      <w:r w:rsidRPr="00CE1AC2">
        <w:rPr>
          <w:rFonts w:hAnsiTheme="minorHAnsi" w:cstheme="minorHAnsi"/>
          <w:sz w:val="24"/>
        </w:rPr>
        <w:t xml:space="preserve"> </w:t>
      </w:r>
      <w:r>
        <w:rPr>
          <w:rFonts w:hAnsiTheme="minorHAnsi" w:cstheme="minorHAnsi"/>
          <w:sz w:val="24"/>
        </w:rPr>
        <w:t>de capital por provincias fallando</w:t>
      </w:r>
    </w:p>
    <w:p w14:paraId="026FFD83" w14:textId="6A467A86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  <w:r>
        <w:rPr>
          <w:rFonts w:hAnsiTheme="minorHAnsi" w:cstheme="minorHAnsi"/>
          <w:b/>
          <w:i/>
          <w:noProof/>
          <w:sz w:val="16"/>
          <w:szCs w:val="16"/>
        </w:rPr>
        <w:drawing>
          <wp:inline distT="0" distB="0" distL="0" distR="0" wp14:anchorId="0F366E5F" wp14:editId="685F6FB4">
            <wp:extent cx="2721935" cy="2484346"/>
            <wp:effectExtent l="0" t="0" r="254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295" cy="249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D7683B" w14:textId="1BF35142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60810174" w14:textId="4A2C117C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17A7A016" w14:textId="5173E149" w:rsid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659690B9" w14:textId="77777777" w:rsidR="00472453" w:rsidRPr="00472453" w:rsidRDefault="00472453" w:rsidP="00472453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3BA441C2" w14:textId="71D5BB12" w:rsidR="00CE1AC2" w:rsidRPr="002F3988" w:rsidRDefault="00CE1AC2" w:rsidP="00FC447D">
      <w:pPr>
        <w:pStyle w:val="Prrafodelista"/>
        <w:numPr>
          <w:ilvl w:val="0"/>
          <w:numId w:val="4"/>
        </w:numPr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sz w:val="24"/>
        </w:rPr>
        <w:lastRenderedPageBreak/>
        <w:t>Jugar al juego</w:t>
      </w:r>
      <w:r w:rsidRPr="00CE1AC2">
        <w:rPr>
          <w:rFonts w:hAnsiTheme="minorHAnsi" w:cstheme="minorHAnsi"/>
          <w:sz w:val="24"/>
        </w:rPr>
        <w:t xml:space="preserve"> </w:t>
      </w:r>
      <w:r>
        <w:rPr>
          <w:rFonts w:hAnsiTheme="minorHAnsi" w:cstheme="minorHAnsi"/>
          <w:sz w:val="24"/>
        </w:rPr>
        <w:t>de capital por provincias acertando</w:t>
      </w:r>
    </w:p>
    <w:p w14:paraId="2F76A112" w14:textId="2BD51D10" w:rsidR="002F3988" w:rsidRDefault="002F3988" w:rsidP="002F3988">
      <w:pPr>
        <w:pStyle w:val="Prrafodelista"/>
        <w:ind w:left="1080"/>
        <w:rPr>
          <w:rFonts w:hAnsiTheme="minorHAnsi" w:cstheme="minorHAnsi"/>
          <w:b/>
          <w:i/>
          <w:sz w:val="44"/>
        </w:rPr>
      </w:pPr>
      <w:r>
        <w:rPr>
          <w:rFonts w:hAnsiTheme="minorHAnsi" w:cstheme="minorHAnsi"/>
          <w:b/>
          <w:i/>
          <w:noProof/>
          <w:sz w:val="44"/>
        </w:rPr>
        <w:drawing>
          <wp:inline distT="0" distB="0" distL="0" distR="0" wp14:anchorId="607FCBEB" wp14:editId="52AD80A4">
            <wp:extent cx="2466753" cy="2233634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253" cy="22485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C8C5A8" w14:textId="77777777" w:rsidR="002F3988" w:rsidRPr="002F3988" w:rsidRDefault="002F3988" w:rsidP="002F3988">
      <w:pPr>
        <w:pStyle w:val="Prrafodelista"/>
        <w:ind w:left="1080"/>
        <w:rPr>
          <w:rFonts w:hAnsiTheme="minorHAnsi" w:cstheme="minorHAnsi"/>
          <w:b/>
          <w:i/>
          <w:sz w:val="16"/>
          <w:szCs w:val="16"/>
        </w:rPr>
      </w:pPr>
    </w:p>
    <w:p w14:paraId="3DF6E49F" w14:textId="58CCAA6C" w:rsidR="00472453" w:rsidRDefault="00472453" w:rsidP="002F3988">
      <w:pPr>
        <w:pStyle w:val="Prrafodelista"/>
        <w:numPr>
          <w:ilvl w:val="0"/>
          <w:numId w:val="4"/>
        </w:numPr>
        <w:rPr>
          <w:rFonts w:cs="Calibri"/>
          <w:sz w:val="24"/>
        </w:rPr>
      </w:pPr>
      <w:r>
        <w:rPr>
          <w:rFonts w:cs="Calibri"/>
          <w:sz w:val="24"/>
        </w:rPr>
        <w:t>Informaci</w:t>
      </w:r>
      <w:r>
        <w:rPr>
          <w:rFonts w:cs="Calibri"/>
          <w:sz w:val="24"/>
        </w:rPr>
        <w:t>ó</w:t>
      </w:r>
      <w:r>
        <w:rPr>
          <w:rFonts w:cs="Calibri"/>
          <w:sz w:val="24"/>
        </w:rPr>
        <w:t>n de la provincia correcto.</w:t>
      </w:r>
    </w:p>
    <w:p w14:paraId="3EB2E872" w14:textId="78A65057" w:rsidR="002F3988" w:rsidRDefault="00811245" w:rsidP="002F3988">
      <w:pPr>
        <w:pStyle w:val="Prrafodelista"/>
        <w:ind w:left="1080"/>
        <w:rPr>
          <w:rFonts w:cs="Calibri"/>
          <w:sz w:val="24"/>
        </w:rPr>
      </w:pPr>
      <w:r>
        <w:rPr>
          <w:noProof/>
        </w:rPr>
        <w:drawing>
          <wp:inline distT="0" distB="0" distL="0" distR="0" wp14:anchorId="1F65201B" wp14:editId="4C68976A">
            <wp:extent cx="3083442" cy="2867313"/>
            <wp:effectExtent l="0" t="0" r="317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01839" cy="288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140CF" w14:textId="77777777" w:rsidR="002F3988" w:rsidRPr="002F3988" w:rsidRDefault="002F3988" w:rsidP="002F3988">
      <w:pPr>
        <w:pStyle w:val="Prrafodelista"/>
        <w:ind w:left="1080"/>
        <w:rPr>
          <w:rFonts w:cs="Calibri"/>
          <w:sz w:val="16"/>
          <w:szCs w:val="16"/>
        </w:rPr>
      </w:pPr>
    </w:p>
    <w:p w14:paraId="512CDAF8" w14:textId="0C0E8100" w:rsidR="002F3988" w:rsidRDefault="00472453" w:rsidP="002F3988">
      <w:pPr>
        <w:pStyle w:val="Prrafodelista"/>
        <w:numPr>
          <w:ilvl w:val="0"/>
          <w:numId w:val="4"/>
        </w:numPr>
        <w:rPr>
          <w:rFonts w:cs="Calibri"/>
          <w:sz w:val="24"/>
        </w:rPr>
      </w:pPr>
      <w:r>
        <w:rPr>
          <w:rFonts w:cs="Calibri"/>
          <w:sz w:val="24"/>
        </w:rPr>
        <w:t>Informaci</w:t>
      </w:r>
      <w:r>
        <w:rPr>
          <w:rFonts w:cs="Calibri"/>
          <w:sz w:val="24"/>
        </w:rPr>
        <w:t>ó</w:t>
      </w:r>
      <w:r>
        <w:rPr>
          <w:rFonts w:cs="Calibri"/>
          <w:sz w:val="24"/>
        </w:rPr>
        <w:t>n de la provincia err</w:t>
      </w:r>
      <w:r>
        <w:rPr>
          <w:rFonts w:cs="Calibri"/>
          <w:sz w:val="24"/>
        </w:rPr>
        <w:t>ó</w:t>
      </w:r>
      <w:r>
        <w:rPr>
          <w:rFonts w:cs="Calibri"/>
          <w:sz w:val="24"/>
        </w:rPr>
        <w:t>nea.</w:t>
      </w:r>
    </w:p>
    <w:p w14:paraId="2377A742" w14:textId="4F77C509" w:rsidR="002F3988" w:rsidRPr="002F3988" w:rsidRDefault="002F3988" w:rsidP="002F3988">
      <w:pPr>
        <w:pStyle w:val="Prrafodelista"/>
        <w:ind w:left="1080"/>
        <w:rPr>
          <w:rFonts w:cs="Calibri"/>
          <w:sz w:val="24"/>
        </w:rPr>
      </w:pPr>
      <w:r>
        <w:rPr>
          <w:rFonts w:cs="Calibri"/>
          <w:noProof/>
          <w:sz w:val="24"/>
        </w:rPr>
        <w:drawing>
          <wp:inline distT="0" distB="0" distL="0" distR="0" wp14:anchorId="30BB1018" wp14:editId="28F514E5">
            <wp:extent cx="3076191" cy="2700670"/>
            <wp:effectExtent l="0" t="0" r="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192" cy="271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093F71" w14:textId="77777777" w:rsidR="00472453" w:rsidRDefault="00472453" w:rsidP="00472453">
      <w:pPr>
        <w:pStyle w:val="Prrafodelista"/>
        <w:rPr>
          <w:rFonts w:cs="Calibri"/>
          <w:sz w:val="24"/>
        </w:rPr>
      </w:pPr>
    </w:p>
    <w:p w14:paraId="20D3BEB3" w14:textId="77777777" w:rsidR="00472453" w:rsidRDefault="00472453" w:rsidP="00472453">
      <w:pPr>
        <w:pStyle w:val="Prrafodelista"/>
        <w:rPr>
          <w:rFonts w:cs="Calibri"/>
          <w:sz w:val="24"/>
        </w:rPr>
      </w:pPr>
    </w:p>
    <w:p w14:paraId="1EAA5EAE" w14:textId="7A9883AB" w:rsidR="00472453" w:rsidRDefault="00472453" w:rsidP="002F3988">
      <w:pPr>
        <w:pStyle w:val="Prrafodelista"/>
        <w:numPr>
          <w:ilvl w:val="0"/>
          <w:numId w:val="4"/>
        </w:numPr>
        <w:rPr>
          <w:rFonts w:cs="Calibri"/>
          <w:sz w:val="24"/>
        </w:rPr>
      </w:pPr>
      <w:r>
        <w:rPr>
          <w:rFonts w:cs="Calibri"/>
          <w:sz w:val="24"/>
        </w:rPr>
        <w:t>Ayuda sobre el programa.</w:t>
      </w:r>
    </w:p>
    <w:p w14:paraId="48002890" w14:textId="1C23741A" w:rsidR="002F3988" w:rsidRDefault="002F3988" w:rsidP="002F3988">
      <w:pPr>
        <w:pStyle w:val="Prrafodelista"/>
        <w:ind w:left="1080"/>
        <w:rPr>
          <w:rFonts w:cs="Calibri"/>
          <w:sz w:val="24"/>
        </w:rPr>
      </w:pPr>
      <w:r>
        <w:rPr>
          <w:rFonts w:cs="Calibri"/>
          <w:noProof/>
          <w:sz w:val="24"/>
        </w:rPr>
        <w:drawing>
          <wp:inline distT="0" distB="0" distL="0" distR="0" wp14:anchorId="6EB6ABEE" wp14:editId="17979844">
            <wp:extent cx="3700130" cy="2831088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384" cy="28351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29BEDF" w14:textId="77777777" w:rsidR="002F3988" w:rsidRPr="002F3988" w:rsidRDefault="002F3988" w:rsidP="002F3988">
      <w:pPr>
        <w:pStyle w:val="Prrafodelista"/>
        <w:ind w:left="1080"/>
        <w:rPr>
          <w:rFonts w:cs="Calibri"/>
          <w:sz w:val="16"/>
          <w:szCs w:val="16"/>
        </w:rPr>
      </w:pPr>
    </w:p>
    <w:p w14:paraId="6A5B1B22" w14:textId="7D5D4E98" w:rsidR="00472453" w:rsidRDefault="00472453" w:rsidP="002F3988">
      <w:pPr>
        <w:pStyle w:val="Prrafodelista"/>
        <w:numPr>
          <w:ilvl w:val="0"/>
          <w:numId w:val="4"/>
        </w:numPr>
        <w:rPr>
          <w:rFonts w:cs="Calibri"/>
          <w:sz w:val="24"/>
        </w:rPr>
      </w:pPr>
      <w:r>
        <w:rPr>
          <w:rFonts w:cs="Calibri"/>
          <w:sz w:val="24"/>
        </w:rPr>
        <w:t>Informaci</w:t>
      </w:r>
      <w:r>
        <w:rPr>
          <w:rFonts w:cs="Calibri"/>
          <w:sz w:val="24"/>
        </w:rPr>
        <w:t>ó</w:t>
      </w:r>
      <w:r>
        <w:rPr>
          <w:rFonts w:cs="Calibri"/>
          <w:sz w:val="24"/>
        </w:rPr>
        <w:t>n sobre el creador.</w:t>
      </w:r>
    </w:p>
    <w:p w14:paraId="7F9D0E6F" w14:textId="0A5D43F2" w:rsidR="002F3988" w:rsidRPr="002F3988" w:rsidRDefault="002F3988" w:rsidP="002F3988">
      <w:pPr>
        <w:pStyle w:val="Prrafodelista"/>
        <w:ind w:left="1080"/>
        <w:rPr>
          <w:rFonts w:cs="Calibri"/>
          <w:sz w:val="24"/>
        </w:rPr>
      </w:pPr>
      <w:r>
        <w:rPr>
          <w:rFonts w:cs="Calibri"/>
          <w:noProof/>
          <w:sz w:val="24"/>
        </w:rPr>
        <w:drawing>
          <wp:inline distT="0" distB="0" distL="0" distR="0" wp14:anchorId="6A903D6B" wp14:editId="2EE10A84">
            <wp:extent cx="2981325" cy="1322705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32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2CD63F" w14:textId="77777777" w:rsidR="00472453" w:rsidRDefault="00472453" w:rsidP="00472453">
      <w:pPr>
        <w:pStyle w:val="Prrafodelista"/>
      </w:pPr>
    </w:p>
    <w:p w14:paraId="07240223" w14:textId="77777777" w:rsidR="00472453" w:rsidRDefault="00472453" w:rsidP="00472453">
      <w:pPr>
        <w:pStyle w:val="Prrafodelista"/>
        <w:ind w:left="1800"/>
        <w:rPr>
          <w:rFonts w:cs="Calibri"/>
          <w:b/>
          <w:i/>
          <w:sz w:val="44"/>
        </w:rPr>
      </w:pPr>
    </w:p>
    <w:p w14:paraId="4D7B4993" w14:textId="77777777" w:rsidR="00472453" w:rsidRPr="00CE1AC2" w:rsidRDefault="00472453" w:rsidP="00472453">
      <w:pPr>
        <w:pStyle w:val="Prrafodelista"/>
        <w:ind w:left="1080"/>
        <w:rPr>
          <w:rFonts w:hAnsiTheme="minorHAnsi" w:cstheme="minorHAnsi"/>
          <w:b/>
          <w:i/>
          <w:sz w:val="44"/>
        </w:rPr>
      </w:pPr>
    </w:p>
    <w:p w14:paraId="6D4647B6" w14:textId="1D860C1A" w:rsidR="00016E0F" w:rsidRPr="00016E0F" w:rsidRDefault="00016E0F" w:rsidP="00016E0F">
      <w:pPr>
        <w:pStyle w:val="Prrafodelista"/>
        <w:ind w:left="1080"/>
        <w:rPr>
          <w:rFonts w:hAnsiTheme="minorHAnsi" w:cstheme="minorHAnsi"/>
          <w:b/>
          <w:i/>
          <w:sz w:val="44"/>
        </w:rPr>
      </w:pPr>
    </w:p>
    <w:sectPr w:rsidR="00016E0F" w:rsidRPr="00016E0F" w:rsidSect="00152575">
      <w:footerReference w:type="default" r:id="rId30"/>
      <w:pgSz w:w="11906" w:h="16838"/>
      <w:pgMar w:top="1417" w:right="1701" w:bottom="1417" w:left="1701" w:header="708" w:footer="708" w:gutter="0"/>
      <w:pgBorders w:display="notFirstPage" w:offsetFrom="page">
        <w:top w:val="basicWideOutline" w:sz="6" w:space="24" w:color="8EAADB" w:themeColor="accent1" w:themeTint="99"/>
        <w:left w:val="basicWideOutline" w:sz="6" w:space="24" w:color="8EAADB" w:themeColor="accent1" w:themeTint="99"/>
        <w:bottom w:val="basicWideOutline" w:sz="6" w:space="24" w:color="8EAADB" w:themeColor="accent1" w:themeTint="99"/>
        <w:right w:val="basicWideOutline" w:sz="6" w:space="24" w:color="8EAADB" w:themeColor="accent1" w:themeTint="99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4234A6" w14:textId="77777777" w:rsidR="00152575" w:rsidRDefault="00152575" w:rsidP="00152575">
      <w:pPr>
        <w:spacing w:after="0" w:line="240" w:lineRule="auto"/>
      </w:pPr>
      <w:r>
        <w:separator/>
      </w:r>
    </w:p>
  </w:endnote>
  <w:endnote w:type="continuationSeparator" w:id="0">
    <w:p w14:paraId="041A8A88" w14:textId="77777777" w:rsidR="00152575" w:rsidRDefault="00152575" w:rsidP="001525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D3EEAF" w14:textId="7EC8EDCD" w:rsidR="00152575" w:rsidRDefault="00152575">
    <w:pPr>
      <w:pStyle w:val="Piedepgina"/>
      <w:jc w:val="center"/>
      <w:rPr>
        <w:color w:val="4472C4" w:themeColor="accent1"/>
      </w:rPr>
    </w:pPr>
    <w:r>
      <w:rPr>
        <w:color w:val="4472C4" w:themeColor="accent1"/>
      </w:rPr>
      <w:t>P</w:t>
    </w:r>
    <w:r>
      <w:rPr>
        <w:color w:val="4472C4" w:themeColor="accent1"/>
      </w:rPr>
      <w:t>á</w:t>
    </w:r>
    <w:r>
      <w:rPr>
        <w:color w:val="4472C4" w:themeColor="accent1"/>
      </w:rPr>
      <w:t xml:space="preserve">gina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 w:rsidR="007011E5">
      <w:rPr>
        <w:noProof/>
        <w:color w:val="4472C4" w:themeColor="accent1"/>
      </w:rPr>
      <w:t>10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de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 \* Arabic  \* MERGEFORMAT</w:instrText>
    </w:r>
    <w:r>
      <w:rPr>
        <w:color w:val="4472C4" w:themeColor="accent1"/>
      </w:rPr>
      <w:fldChar w:fldCharType="separate"/>
    </w:r>
    <w:r w:rsidR="007011E5">
      <w:rPr>
        <w:noProof/>
        <w:color w:val="4472C4" w:themeColor="accent1"/>
      </w:rPr>
      <w:t>10</w:t>
    </w:r>
    <w:r>
      <w:rPr>
        <w:color w:val="4472C4" w:themeColor="accent1"/>
      </w:rPr>
      <w:fldChar w:fldCharType="end"/>
    </w:r>
  </w:p>
  <w:p w14:paraId="77D5AF03" w14:textId="01A714C1" w:rsidR="00152575" w:rsidRDefault="0015257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48EF00" w14:textId="77777777" w:rsidR="00152575" w:rsidRDefault="00152575" w:rsidP="00152575">
      <w:pPr>
        <w:spacing w:after="0" w:line="240" w:lineRule="auto"/>
      </w:pPr>
      <w:r>
        <w:separator/>
      </w:r>
    </w:p>
  </w:footnote>
  <w:footnote w:type="continuationSeparator" w:id="0">
    <w:p w14:paraId="44821B02" w14:textId="77777777" w:rsidR="00152575" w:rsidRDefault="00152575" w:rsidP="0015257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C31910"/>
    <w:multiLevelType w:val="multilevel"/>
    <w:tmpl w:val="46966D90"/>
    <w:lvl w:ilvl="0">
      <w:start w:val="1"/>
      <w:numFmt w:val="bullet"/>
      <w:lvlText w:val=""/>
      <w:lvlJc w:val="left"/>
      <w:pPr>
        <w:ind w:left="1080" w:hanging="360"/>
      </w:pPr>
      <w:rPr>
        <w:rFonts w:ascii="Wingdings" w:hAnsi="Wingdings" w:cs="Wingdings" w:hint="default"/>
        <w:b/>
        <w:i w:val="0"/>
        <w:sz w:val="4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C041F49"/>
    <w:multiLevelType w:val="hybridMultilevel"/>
    <w:tmpl w:val="C3AAF678"/>
    <w:lvl w:ilvl="0" w:tplc="0C0A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  <w:b w:val="0"/>
        <w:i w:val="0"/>
        <w:sz w:val="24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596EB1"/>
    <w:multiLevelType w:val="hybridMultilevel"/>
    <w:tmpl w:val="D7D825A0"/>
    <w:lvl w:ilvl="0" w:tplc="37D8D70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  <w:sz w:val="24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ED55FFB"/>
    <w:multiLevelType w:val="hybridMultilevel"/>
    <w:tmpl w:val="B4FA74F4"/>
    <w:lvl w:ilvl="0" w:tplc="248A185A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sz w:val="48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9C6D96"/>
    <w:multiLevelType w:val="hybridMultilevel"/>
    <w:tmpl w:val="CE983F5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2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4BB5"/>
    <w:rsid w:val="00016E0F"/>
    <w:rsid w:val="00152575"/>
    <w:rsid w:val="001A7545"/>
    <w:rsid w:val="001E3280"/>
    <w:rsid w:val="002F3988"/>
    <w:rsid w:val="003031DD"/>
    <w:rsid w:val="0033375C"/>
    <w:rsid w:val="00394BB5"/>
    <w:rsid w:val="00472453"/>
    <w:rsid w:val="004D46FC"/>
    <w:rsid w:val="00616F9A"/>
    <w:rsid w:val="007011E5"/>
    <w:rsid w:val="007405C7"/>
    <w:rsid w:val="00811245"/>
    <w:rsid w:val="008416BC"/>
    <w:rsid w:val="008A1283"/>
    <w:rsid w:val="008C558A"/>
    <w:rsid w:val="009206E8"/>
    <w:rsid w:val="00CE1AC2"/>
    <w:rsid w:val="00FC447D"/>
    <w:rsid w:val="00FE6F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es-E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0441D8"/>
  <w15:chartTrackingRefBased/>
  <w15:docId w15:val="{3D98BF7A-AF65-439A-A3BB-AFCF054ABE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="Times New Roman" w:cs="Times New Roman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016E0F"/>
    <w:pPr>
      <w:spacing w:after="0" w:line="240" w:lineRule="auto"/>
    </w:pPr>
    <w:rPr>
      <w:rFonts w:eastAsiaTheme="minorEastAsia" w:hAnsiTheme="minorHAnsi" w:cstheme="minorBidi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016E0F"/>
    <w:rPr>
      <w:rFonts w:eastAsiaTheme="minorEastAsia" w:hAnsiTheme="minorHAnsi" w:cstheme="minorBidi"/>
    </w:rPr>
  </w:style>
  <w:style w:type="paragraph" w:styleId="Prrafodelista">
    <w:name w:val="List Paragraph"/>
    <w:basedOn w:val="Normal"/>
    <w:qFormat/>
    <w:rsid w:val="00016E0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1525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52575"/>
  </w:style>
  <w:style w:type="paragraph" w:styleId="Piedepgina">
    <w:name w:val="footer"/>
    <w:basedOn w:val="Normal"/>
    <w:link w:val="PiedepginaCar"/>
    <w:uiPriority w:val="99"/>
    <w:unhideWhenUsed/>
    <w:rsid w:val="0015257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525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276</Words>
  <Characters>1521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Final interfaces Mapas</vt:lpstr>
    </vt:vector>
  </TitlesOfParts>
  <Company/>
  <LinksUpToDate>false</LinksUpToDate>
  <CharactersWithSpaces>1794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interfaces Mapas</dc:title>
  <dc:subject>Adivina la provincia y la comunidad</dc:subject>
  <dc:creator>Ruben Palomo Yuste</dc:creator>
  <cp:keywords/>
  <dc:description/>
  <cp:lastModifiedBy>Ruben Palomo Yuste</cp:lastModifiedBy>
  <cp:revision>18</cp:revision>
  <cp:lastPrinted>2018-02-28T08:39:00Z</cp:lastPrinted>
  <dcterms:created xsi:type="dcterms:W3CDTF">2018-02-25T10:47:00Z</dcterms:created>
  <dcterms:modified xsi:type="dcterms:W3CDTF">2018-02-28T08:39:00Z</dcterms:modified>
</cp:coreProperties>
</file>